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2406" w14:textId="77777777" w:rsidR="00142389" w:rsidRDefault="00142389" w:rsidP="00142389">
      <w:r>
        <w:t>Utility Application Permit</w:t>
      </w:r>
    </w:p>
    <w:p w14:paraId="29DDE734" w14:textId="77777777" w:rsidR="00142389" w:rsidRDefault="00142389" w:rsidP="00142389">
      <w:r>
        <w:t>Property Owner Name: __________________________________________________</w:t>
      </w:r>
    </w:p>
    <w:p w14:paraId="40FB7462" w14:textId="77777777" w:rsidR="00142389" w:rsidRDefault="00142389" w:rsidP="00142389">
      <w:r>
        <w:t>Address/City/State of Property Owner: _________________________________________________</w:t>
      </w:r>
    </w:p>
    <w:p w14:paraId="09AC99D0" w14:textId="77777777" w:rsidR="00142389" w:rsidRDefault="00142389" w:rsidP="00142389">
      <w:r>
        <w:t>Applicant Name: ___________________________________________</w:t>
      </w:r>
    </w:p>
    <w:p w14:paraId="3D957B9B" w14:textId="77777777" w:rsidR="00142389" w:rsidRDefault="00142389" w:rsidP="00142389">
      <w:r>
        <w:t>Service Type: Residential ____ Business ____</w:t>
      </w:r>
    </w:p>
    <w:p w14:paraId="2AB3C83F" w14:textId="77777777" w:rsidR="00142389" w:rsidRDefault="00142389" w:rsidP="00142389">
      <w:r>
        <w:t>Date of Birth: _________________ Social Security #: __________________________</w:t>
      </w:r>
    </w:p>
    <w:p w14:paraId="4E15D1AF" w14:textId="77777777" w:rsidR="00142389" w:rsidRDefault="00142389" w:rsidP="00142389">
      <w:r>
        <w:t>Billing Address: _______________________________________________________________</w:t>
      </w:r>
    </w:p>
    <w:p w14:paraId="3619F447" w14:textId="77777777" w:rsidR="00142389" w:rsidRDefault="00142389" w:rsidP="00142389">
      <w:r>
        <w:t>Street Address: _________________________________________________________</w:t>
      </w:r>
    </w:p>
    <w:p w14:paraId="1CBD0922" w14:textId="77777777" w:rsidR="00142389" w:rsidRDefault="00142389" w:rsidP="00142389">
      <w:r>
        <w:t>Type of Service Requested: Water ____ Sewage ____ Gas ____</w:t>
      </w:r>
    </w:p>
    <w:p w14:paraId="1B141FD1" w14:textId="77777777" w:rsidR="00142389" w:rsidRDefault="00142389" w:rsidP="00142389">
      <w:r>
        <w:t>_____________________________    Phone # _____________________   Date: ___________</w:t>
      </w:r>
    </w:p>
    <w:p w14:paraId="6E154CD2" w14:textId="77777777" w:rsidR="00142389" w:rsidRDefault="00142389" w:rsidP="00142389">
      <w:r>
        <w:t>Signature of Applicant</w:t>
      </w:r>
    </w:p>
    <w:p w14:paraId="42310176" w14:textId="77777777" w:rsidR="00142389" w:rsidRDefault="00142389" w:rsidP="00142389"/>
    <w:p w14:paraId="6D11D85E" w14:textId="77777777" w:rsidR="00142389" w:rsidRDefault="00142389" w:rsidP="00142389">
      <w:r>
        <w:t xml:space="preserve">The following information is requested by the Federal Government </w:t>
      </w:r>
      <w:proofErr w:type="gramStart"/>
      <w:r>
        <w:t>in order to</w:t>
      </w:r>
      <w:proofErr w:type="gramEnd"/>
      <w:r>
        <w:t xml:space="preserve">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the individual applicants </w:t>
      </w:r>
      <w:proofErr w:type="gramStart"/>
      <w:r>
        <w:t>on the basis of</w:t>
      </w:r>
      <w:proofErr w:type="gramEnd"/>
      <w:r>
        <w:t xml:space="preserve"> visual observation or surname.</w:t>
      </w:r>
    </w:p>
    <w:p w14:paraId="60A67972" w14:textId="77777777" w:rsidR="00142389" w:rsidRDefault="00142389" w:rsidP="00142389">
      <w:r>
        <w:t>Ethnicity:    Hispanic or Latino ____</w:t>
      </w:r>
    </w:p>
    <w:p w14:paraId="6D8DE872" w14:textId="77777777" w:rsidR="00142389" w:rsidRDefault="00142389" w:rsidP="00142389">
      <w:r>
        <w:tab/>
        <w:t xml:space="preserve">      Not Hispanic or Latino ____</w:t>
      </w:r>
    </w:p>
    <w:p w14:paraId="781B5C0A" w14:textId="77777777" w:rsidR="00142389" w:rsidRDefault="00142389" w:rsidP="00142389">
      <w:r>
        <w:t>Race: (Mark one or more)</w:t>
      </w:r>
    </w:p>
    <w:p w14:paraId="4CA6EAEF" w14:textId="77777777" w:rsidR="00142389" w:rsidRDefault="00142389" w:rsidP="00142389">
      <w:r>
        <w:t>White ____ Black or African American ____</w:t>
      </w:r>
    </w:p>
    <w:p w14:paraId="3A8FC40B" w14:textId="77777777" w:rsidR="00142389" w:rsidRDefault="00142389" w:rsidP="00142389">
      <w:r>
        <w:t>American Indian/Alaska Native ____ Asian ____</w:t>
      </w:r>
    </w:p>
    <w:p w14:paraId="38609F15" w14:textId="77777777" w:rsidR="00142389" w:rsidRDefault="00142389" w:rsidP="00142389">
      <w:r>
        <w:t>Native Hawaiian or Pacific Islander ____</w:t>
      </w:r>
    </w:p>
    <w:p w14:paraId="6DC3AE3C" w14:textId="77777777" w:rsidR="00142389" w:rsidRDefault="00142389" w:rsidP="00142389">
      <w:r>
        <w:t>(Assigned?) Gender: Male ____ Female ____</w:t>
      </w:r>
    </w:p>
    <w:p w14:paraId="13773CF9" w14:textId="07002A30" w:rsidR="00142389" w:rsidRDefault="00142389" w:rsidP="00142389">
      <w:r>
        <w:t>Utility balances unpaid by the end of business on the 10th of each month (subject to ordinance guidelines) will be charged a 3%, or the greater of $3.00, late fee. Utility balances unpaid by the end of business on the 20th of each month will be subject to service cut off (per ordinance guidelines).</w:t>
      </w:r>
    </w:p>
    <w:sectPr w:rsidR="0014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89"/>
    <w:rsid w:val="0014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68C1"/>
  <w15:chartTrackingRefBased/>
  <w15:docId w15:val="{6750D413-5E37-46BA-973F-A99204EF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Simmons</dc:creator>
  <cp:keywords/>
  <dc:description/>
  <cp:lastModifiedBy>Jesse Simmons</cp:lastModifiedBy>
  <cp:revision>1</cp:revision>
  <dcterms:created xsi:type="dcterms:W3CDTF">2022-01-04T20:04:00Z</dcterms:created>
  <dcterms:modified xsi:type="dcterms:W3CDTF">2022-01-04T20:05:00Z</dcterms:modified>
</cp:coreProperties>
</file>